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810"/>
        <w:gridCol w:w="1114"/>
        <w:gridCol w:w="1118"/>
        <w:gridCol w:w="1114"/>
        <w:gridCol w:w="280"/>
        <w:gridCol w:w="416"/>
        <w:gridCol w:w="141"/>
        <w:gridCol w:w="695"/>
        <w:gridCol w:w="699"/>
      </w:tblGrid>
      <w:tr w14:paraId="7B6CA4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D25A2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47C63F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E885930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2025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 w14:paraId="0E56E0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ACB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7A44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资助-义务教育助学补助</w:t>
            </w:r>
          </w:p>
        </w:tc>
      </w:tr>
      <w:tr w14:paraId="58E107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BEA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103E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8698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06FE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 w14:paraId="6B0238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E10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4F44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8A41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1378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DDB3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E796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2419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45CB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413883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CB2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8B28BC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C139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A9779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0.06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73E7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0.06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25A29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C6A2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FF22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 w14:paraId="31A936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872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398D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D658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7B18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0.06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C198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0.06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AC04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75777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DE07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6DD698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234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608D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579C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CD7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7FF0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86D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1B86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9D72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0A63C0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3DB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3D0C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2205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5A64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F823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98CD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3042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2AB2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2158AF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E01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934F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A2EF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3C63AD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437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7FABB4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lang w:val="en-US" w:eastAsia="zh-CN"/>
              </w:rPr>
              <w:t>完善义务教育家庭困难学生的资助工作，助力教育事业健康发展。</w:t>
            </w:r>
          </w:p>
        </w:tc>
        <w:tc>
          <w:tcPr>
            <w:tcW w:w="334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7A2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lang w:val="en-US" w:eastAsia="zh-CN"/>
              </w:rPr>
              <w:t>按照符合资助政策的学生实际发放情况完成。</w:t>
            </w:r>
          </w:p>
        </w:tc>
      </w:tr>
      <w:tr w14:paraId="7E28C4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AD7C47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34E1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404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5B57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F92B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2DF4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6CE0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3FF379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823B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C6C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BCE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4E8F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2944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5D09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5E599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112C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1CF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E9B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ED2F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D115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BD75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90B96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3D6E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258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C14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677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93AB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9482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BD15F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E928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CC2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5DF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F002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4F5F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9C59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80355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DB8C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8FA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3C3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C12D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D2E0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7F42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F8FEB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9A5A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A5D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D87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127C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6C83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C5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A729E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F257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21C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1C6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157B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924F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DF90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F77C0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390E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EE9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9A0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E000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C10D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5B8E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A23CC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63EA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25B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22D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4585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4C34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6DF5B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F532F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0057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1D6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D67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E365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48FD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4FCA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C671C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8BCF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F22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99E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0BF3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7078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F2FE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6C33C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9931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3C3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E7E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3F21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46A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0A01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75955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0202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46E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AC9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482099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121F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092A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3F57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BDCBD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9AB4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9C3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772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1565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8C9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40A1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08CFC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7DE2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712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1F7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4AE7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7E37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02B3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98D6C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E5C1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173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A12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0BC8DC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E19C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0862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9A09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2F5C7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8CE2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46E2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CFE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B4ED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2487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F549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A87A4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61D1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728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256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72D5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FFE6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7C44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F3414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69F7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281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BD9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1467E9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FA46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45A7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94EA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30208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35AF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CF3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D85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8B67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4267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31CA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B24D1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D823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85C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D60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E8F7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6E9F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ED48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35494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6BEC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D24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DF8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B9DA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692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5CC6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3CC4A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5AA3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944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361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94BF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7991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8E14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2E1CB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1DE2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C9D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EB0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11F1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BE33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0EDD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BA4F6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1A20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ABBE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218A2B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404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CF8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A807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47D8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C697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B949C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1830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9D05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391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C54E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3105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31AA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1DF2A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DB9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1D8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7A0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B08A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988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E3CA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 w14:paraId="59E2CF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5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21E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1728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68B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8838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1107F675">
      <w:pP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5" w:type="first"/>
      <w:footerReference r:id="rId3" w:type="default"/>
      <w:footerReference r:id="rId4" w:type="even"/>
      <w:pgSz w:w="11906" w:h="16838"/>
      <w:pgMar w:top="1701" w:right="1474" w:bottom="1560" w:left="1588" w:header="737" w:footer="888" w:gutter="0"/>
      <w:pgNumType w:fmt="numberInDash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8AB85D">
    <w:pPr>
      <w:pStyle w:val="2"/>
      <w:jc w:val="right"/>
      <w:rPr>
        <w:rFonts w:hint="eastAsia"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944D15"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14:paraId="7EEA2D58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E10198"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0DAC11E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M5YWM0NzljNTc5YjA2MGNlNTM2NWVjMmMyOWNlNTIifQ=="/>
  </w:docVars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27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39F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484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17B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3406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0FD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1CFC541A"/>
    <w:rsid w:val="29FC181D"/>
    <w:rsid w:val="73DA6A39"/>
    <w:rsid w:val="7D937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466</Words>
  <Characters>515</Characters>
  <Lines>4</Lines>
  <Paragraphs>1</Paragraphs>
  <TotalTime>1</TotalTime>
  <ScaleCrop>false</ScaleCrop>
  <LinksUpToDate>false</LinksUpToDate>
  <CharactersWithSpaces>527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Y.</cp:lastModifiedBy>
  <dcterms:modified xsi:type="dcterms:W3CDTF">2026-08-17T13:26:47Z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57B3A65F06B443539C96A2EBD4615404_13</vt:lpwstr>
  </property>
  <property fmtid="{D5CDD505-2E9C-101B-9397-08002B2CF9AE}" pid="4" name="KSOTemplateDocerSaveRecord">
    <vt:lpwstr>eyJoZGlkIjoiYjU5MTc0YzI3MWI4NTEwOGM0OTc0ZTVmY2RlN2YxNDciLCJ1c2VySWQiOiI0MDQxMzIwMzgifQ==</vt:lpwstr>
  </property>
</Properties>
</file>