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810"/>
        <w:gridCol w:w="1114"/>
        <w:gridCol w:w="1118"/>
        <w:gridCol w:w="837"/>
        <w:gridCol w:w="277"/>
        <w:gridCol w:w="280"/>
        <w:gridCol w:w="416"/>
        <w:gridCol w:w="141"/>
        <w:gridCol w:w="695"/>
        <w:gridCol w:w="699"/>
      </w:tblGrid>
      <w:tr w14:paraId="7B6CA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D25A2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7C63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E885930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 w14:paraId="0E56E0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ACB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A44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资助-京财教育指[2024]1780号义务教育阶段学生生活和助学补助（含特教高中）-义务教育生活补助</w:t>
            </w:r>
          </w:p>
        </w:tc>
      </w:tr>
      <w:tr w14:paraId="58E10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BEA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03E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69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6FE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6B023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E10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F44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A41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378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DB3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796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419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5CB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1388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CB2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B28BC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139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1.08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977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1.08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3E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1.08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5A2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6A2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F22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31A936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872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98D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658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1.08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B18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1.08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198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1.08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C04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577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E07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DD69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234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08D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79C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CD7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FF0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86D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B86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D72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A63C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3DB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D0C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205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A64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823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8CD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042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AB2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158A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E01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34F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2EF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C63A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437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FABB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完善义务教育家庭困难学生的资助工作，助力教育事业健康发展。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7A2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按照符合资助政策的学生实际发放情况完成。</w:t>
            </w:r>
          </w:p>
        </w:tc>
      </w:tr>
      <w:tr w14:paraId="7E28C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AD7C4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4E1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487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B57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9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DF4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CE0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FF37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823B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 w:colFirst="4" w:colLast="6"/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C6C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BCE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E8F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D09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E59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112C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1CF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E9B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D2F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115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BD7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90B9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3D6E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25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C14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677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3AB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48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0"/>
      <w:tr w14:paraId="1BD15F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E928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CC2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5DF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002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F5F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C59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0355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B8C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8FA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3C3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12D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2E0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F4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F8FEB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9A5A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A5D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D8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27C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C83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C5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729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F257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21C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1C6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57B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24F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F90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77C0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390E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EE9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9A0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000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10D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B8E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A23C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3EA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25B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22D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585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C34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DF5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F532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0057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1D6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D67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365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8F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FCA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C671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8BCF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F22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99E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BF3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078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2FE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6C33C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9931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3C3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E7E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F21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46A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A01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5955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202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46E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AC9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482099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21F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92A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F57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BDCB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9AB4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9C3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772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565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C9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0A1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08CFC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7DE2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712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F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AE7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E37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2B3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8D6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E5C1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173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A12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0BC8DC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19C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862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A09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2F5C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8CE2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46E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CFE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4E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487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549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A87A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61D1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72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256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2D5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FE6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C44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F341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69F7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281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BD9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1467E9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A46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5A7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4EA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3020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35AF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CF3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D85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B67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267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1CA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24D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D823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85C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D60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8F7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E9F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D48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3549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6BEC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D24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DF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9DA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692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CC6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3CC4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5AA3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361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4BF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991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E14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2E1C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1DE2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C9D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EB0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1F1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E33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EDD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A4F6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1A20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ABBE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218A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87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CF8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807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7D8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697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B949C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1830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9D05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391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54E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105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1AA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1DF2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DB9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1D8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7A0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08A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988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3CA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9E2C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21E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728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68B7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83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3698C4D1">
      <w:pP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701" w:right="1474" w:bottom="1560" w:left="1588" w:header="737" w:footer="888" w:gutter="0"/>
      <w:pgNumType w:fmt="numberInDash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AB85D"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44D15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7EEA2D58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10198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0DAC11E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5YWM0NzljNTc5YjA2MGNlNTM2NWVjMmMyOWNlNTI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29FC181D"/>
    <w:rsid w:val="49F2621E"/>
    <w:rsid w:val="4E093085"/>
    <w:rsid w:val="5CEE7A2A"/>
    <w:rsid w:val="63F64467"/>
    <w:rsid w:val="67D5711D"/>
    <w:rsid w:val="69B02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494</Words>
  <Characters>562</Characters>
  <Lines>4</Lines>
  <Paragraphs>1</Paragraphs>
  <TotalTime>1</TotalTime>
  <ScaleCrop>false</ScaleCrop>
  <LinksUpToDate>false</LinksUpToDate>
  <CharactersWithSpaces>574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Y.</cp:lastModifiedBy>
  <dcterms:modified xsi:type="dcterms:W3CDTF">2026-08-17T08:21:31Z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8D93F0D702AF4DF6B83CDEE298C6274B_13</vt:lpwstr>
  </property>
  <property fmtid="{D5CDD505-2E9C-101B-9397-08002B2CF9AE}" pid="4" name="KSOTemplateDocerSaveRecord">
    <vt:lpwstr>eyJoZGlkIjoiYjU5MTc0YzI3MWI4NTEwOGM0OTc0ZTVmY2RlN2YxNDciLCJ1c2VySWQiOiI0MDQxMzIwMzgifQ==</vt:lpwstr>
  </property>
</Properties>
</file>